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1BFB5" w14:textId="16CE2ADB" w:rsidR="00A464C3" w:rsidRPr="006473C0" w:rsidRDefault="006473C0" w:rsidP="006473C0">
      <w:pPr>
        <w:jc w:val="center"/>
        <w:rPr>
          <w:sz w:val="32"/>
        </w:rPr>
      </w:pPr>
      <w:r w:rsidRPr="006473C0">
        <w:rPr>
          <w:sz w:val="32"/>
        </w:rPr>
        <w:t>OSID</w:t>
      </w:r>
      <w:r w:rsidRPr="006473C0">
        <w:rPr>
          <w:rFonts w:hint="eastAsia"/>
          <w:sz w:val="32"/>
        </w:rPr>
        <w:t>上传说明</w:t>
      </w:r>
    </w:p>
    <w:p w14:paraId="53BF2133" w14:textId="77777777" w:rsidR="006473C0" w:rsidRDefault="006473C0" w:rsidP="006473C0">
      <w:pPr>
        <w:ind w:firstLine="420"/>
        <w:jc w:val="left"/>
      </w:pPr>
      <w:r>
        <w:t>我刊对于录用的稿件由编辑部创建OSID码，编辑部创建OSID码后会向投稿作者的邮箱发送通知邮件（邮件发送邮箱为：lkxb@swu.edu.cn，请勿回复该邮箱，如需咨询，请添加QQ2575188034），请作者按照邮件提示，</w:t>
      </w:r>
      <w:proofErr w:type="gramStart"/>
      <w:r>
        <w:t>微信扫描</w:t>
      </w:r>
      <w:proofErr w:type="gramEnd"/>
      <w:r>
        <w:t>邮件中的二</w:t>
      </w:r>
      <w:proofErr w:type="gramStart"/>
      <w:r>
        <w:t>维码或者</w:t>
      </w:r>
      <w:proofErr w:type="gramEnd"/>
      <w:r>
        <w:t>通过邮件中的链接完善相关内容。需要完善的内容包括：上</w:t>
      </w:r>
      <w:proofErr w:type="gramStart"/>
      <w:r>
        <w:t>传作者</w:t>
      </w:r>
      <w:proofErr w:type="gramEnd"/>
      <w:r>
        <w:t>对论文的语音介绍、开放的科学数据与内容（与论文相关或拓展性的视频、音频、图片、文字、PPT、EXCEL、学术科研介绍等）。</w:t>
      </w:r>
    </w:p>
    <w:p w14:paraId="66697F09" w14:textId="77777777" w:rsidR="006473C0" w:rsidRDefault="006473C0" w:rsidP="006473C0">
      <w:pPr>
        <w:ind w:firstLine="420"/>
        <w:jc w:val="left"/>
      </w:pPr>
      <w:r>
        <w:rPr>
          <w:rFonts w:hint="eastAsia"/>
        </w:rPr>
        <w:t>对论文的语音介绍，作者可以用精炼的语言讲述研究方向、研究目的、研究意义等，还可以介绍在研究前的准备工作和研究过程中的趣事等，帮助读者快速清晰地理解论文展示的科技、学术成果；每篇论文最多可录制</w:t>
      </w:r>
      <w:r>
        <w:t>5段语音，每段录制时间最多不超过10分钟，建议1～3分钟；支持上传本地音频文件，时长不超过10分钟；</w:t>
      </w:r>
    </w:p>
    <w:p w14:paraId="783B707B" w14:textId="77777777" w:rsidR="006473C0" w:rsidRDefault="006473C0" w:rsidP="006473C0">
      <w:pPr>
        <w:ind w:firstLine="420"/>
        <w:jc w:val="left"/>
      </w:pPr>
      <w:r>
        <w:rPr>
          <w:rFonts w:hint="eastAsia"/>
        </w:rPr>
        <w:t>开放的科学内容与数据，作者可以提供论文相关的高清图片、动态图、视频介绍、实验数据、实验过程、实验方法、调研样本、相关资讯、课件、基金项目证明材料、专家推荐信、论文获奖证书、与论文相关的专利授权书、论文的审稿意见等内容。</w:t>
      </w:r>
    </w:p>
    <w:p w14:paraId="05D7713F" w14:textId="77777777" w:rsidR="006473C0" w:rsidRDefault="006473C0" w:rsidP="006473C0">
      <w:pPr>
        <w:jc w:val="left"/>
      </w:pPr>
    </w:p>
    <w:p w14:paraId="1B571453" w14:textId="72E993C9" w:rsidR="006473C0" w:rsidRDefault="006473C0" w:rsidP="006473C0">
      <w:pPr>
        <w:jc w:val="left"/>
      </w:pPr>
      <w:r>
        <w:rPr>
          <w:rFonts w:hint="eastAsia"/>
        </w:rPr>
        <w:t>特别提醒：</w:t>
      </w:r>
    </w:p>
    <w:p w14:paraId="76B36E85" w14:textId="77777777" w:rsidR="006473C0" w:rsidRDefault="006473C0" w:rsidP="006473C0">
      <w:pPr>
        <w:jc w:val="left"/>
      </w:pPr>
      <w:r>
        <w:t>1.</w:t>
      </w:r>
      <w:r>
        <w:tab/>
        <w:t>作者在投稿时若未能同步创建OSID码，经本刊录用后，编辑部会帮助作者创建论文OSID码，并通过【OSID系统】发送短信和邮件通知作者，作者按照邮件指导完成后续内容</w:t>
      </w:r>
      <w:proofErr w:type="gramStart"/>
      <w:r>
        <w:t>上传即可</w:t>
      </w:r>
      <w:proofErr w:type="gramEnd"/>
      <w:r>
        <w:t>，不用再自己建码。</w:t>
      </w:r>
    </w:p>
    <w:p w14:paraId="5CA3D143" w14:textId="77777777" w:rsidR="006473C0" w:rsidRDefault="006473C0" w:rsidP="006473C0">
      <w:pPr>
        <w:jc w:val="left"/>
      </w:pPr>
      <w:r>
        <w:t>2. 每篇文章都有相应的OSID码，且相关内容完整是在我刊发表的必要条件，收到OSID发送的短信和邮件后，扫描邮件中的专属OSID码，注册并添加文章的相关补充内容。</w:t>
      </w:r>
    </w:p>
    <w:p w14:paraId="139FD561" w14:textId="77777777" w:rsidR="006473C0" w:rsidRDefault="006473C0" w:rsidP="006473C0">
      <w:pPr>
        <w:jc w:val="left"/>
      </w:pPr>
      <w:r>
        <w:t>3. 作者不得上</w:t>
      </w:r>
      <w:proofErr w:type="gramStart"/>
      <w:r>
        <w:t>传任何</w:t>
      </w:r>
      <w:proofErr w:type="gramEnd"/>
      <w:r>
        <w:t>包含违反法律法规或侵害他人合法权益的内容。</w:t>
      </w:r>
    </w:p>
    <w:p w14:paraId="75C99C23" w14:textId="77777777" w:rsidR="006473C0" w:rsidRDefault="006473C0" w:rsidP="006473C0">
      <w:pPr>
        <w:jc w:val="left"/>
      </w:pPr>
    </w:p>
    <w:p w14:paraId="5277E9DE" w14:textId="600E0B8D" w:rsidR="006473C0" w:rsidRDefault="006473C0" w:rsidP="006473C0">
      <w:pPr>
        <w:jc w:val="right"/>
      </w:pPr>
      <w:r>
        <w:t xml:space="preserve">            </w:t>
      </w:r>
      <w:r w:rsidR="00A66091">
        <w:t xml:space="preserve">                           </w:t>
      </w:r>
      <w:r>
        <w:t>《</w:t>
      </w:r>
      <w:r w:rsidR="00A66091">
        <w:t>教师教育学报</w:t>
      </w:r>
      <w:r>
        <w:t>》编辑部</w:t>
      </w:r>
    </w:p>
    <w:p w14:paraId="7E4EC05D" w14:textId="016A16FF" w:rsidR="006473C0" w:rsidRDefault="006473C0" w:rsidP="006473C0">
      <w:pPr>
        <w:jc w:val="right"/>
      </w:pPr>
      <w:r>
        <w:t xml:space="preserve">                                                                              </w:t>
      </w:r>
      <w:r w:rsidR="00A66091">
        <w:t xml:space="preserve">                               </w:t>
      </w:r>
      <w:bookmarkStart w:id="0" w:name="_GoBack"/>
      <w:bookmarkEnd w:id="0"/>
      <w:r>
        <w:t>2021年7月12日</w:t>
      </w:r>
    </w:p>
    <w:sectPr w:rsidR="00647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3F4A1" w14:textId="77777777" w:rsidR="00A923AD" w:rsidRDefault="00A923AD" w:rsidP="006473C0">
      <w:r>
        <w:separator/>
      </w:r>
    </w:p>
  </w:endnote>
  <w:endnote w:type="continuationSeparator" w:id="0">
    <w:p w14:paraId="3C0B2315" w14:textId="77777777" w:rsidR="00A923AD" w:rsidRDefault="00A923AD" w:rsidP="0064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79D08" w14:textId="77777777" w:rsidR="00A923AD" w:rsidRDefault="00A923AD" w:rsidP="006473C0">
      <w:r>
        <w:separator/>
      </w:r>
    </w:p>
  </w:footnote>
  <w:footnote w:type="continuationSeparator" w:id="0">
    <w:p w14:paraId="67A19AE8" w14:textId="77777777" w:rsidR="00A923AD" w:rsidRDefault="00A923AD" w:rsidP="00647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40"/>
    <w:rsid w:val="00004D0F"/>
    <w:rsid w:val="00635740"/>
    <w:rsid w:val="006473C0"/>
    <w:rsid w:val="00A464C3"/>
    <w:rsid w:val="00A66091"/>
    <w:rsid w:val="00A923AD"/>
    <w:rsid w:val="00B85AA6"/>
    <w:rsid w:val="00DA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34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7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73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7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73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7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73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7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73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3</cp:revision>
  <dcterms:created xsi:type="dcterms:W3CDTF">2023-05-31T03:24:00Z</dcterms:created>
  <dcterms:modified xsi:type="dcterms:W3CDTF">2023-05-31T03:26:00Z</dcterms:modified>
</cp:coreProperties>
</file>